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871"/>
        <w:tblW w:w="980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608"/>
        <w:gridCol w:w="2085"/>
        <w:gridCol w:w="367"/>
        <w:gridCol w:w="1476"/>
        <w:gridCol w:w="976"/>
        <w:gridCol w:w="1151"/>
        <w:gridCol w:w="13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807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社会团体住所变更申请表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5B5B5B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5B5B5B"/>
                <w:kern w:val="0"/>
                <w:sz w:val="22"/>
              </w:rPr>
              <w:t>社会团体名称</w:t>
            </w:r>
          </w:p>
        </w:tc>
        <w:tc>
          <w:tcPr>
            <w:tcW w:w="79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5B5B5B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5B5B5B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5B5B5B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5B5B5B"/>
                <w:kern w:val="0"/>
                <w:sz w:val="22"/>
              </w:rPr>
              <w:t xml:space="preserve">统一社会信用代码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5B5B5B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5B5B5B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5B5B5B"/>
                <w:kern w:val="0"/>
                <w:sz w:val="22"/>
              </w:rPr>
              <w:t>登记日期</w:t>
            </w:r>
          </w:p>
        </w:tc>
        <w:tc>
          <w:tcPr>
            <w:tcW w:w="3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5B5B5B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变更事项</w:t>
            </w:r>
          </w:p>
        </w:tc>
        <w:tc>
          <w:tcPr>
            <w:tcW w:w="79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变更前</w:t>
            </w:r>
          </w:p>
        </w:tc>
        <w:tc>
          <w:tcPr>
            <w:tcW w:w="796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变更后</w:t>
            </w:r>
          </w:p>
        </w:tc>
        <w:tc>
          <w:tcPr>
            <w:tcW w:w="796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变更理由</w:t>
            </w:r>
          </w:p>
        </w:tc>
        <w:tc>
          <w:tcPr>
            <w:tcW w:w="79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本单位履行内部程序</w:t>
            </w:r>
          </w:p>
        </w:tc>
        <w:tc>
          <w:tcPr>
            <w:tcW w:w="79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根据本团体章程的规定，（社团名称）第</w:t>
            </w:r>
            <w:r>
              <w:rPr>
                <w:rFonts w:hint="eastAsia" w:ascii="微软雅黑" w:hAnsi="微软雅黑" w:eastAsia="微软雅黑"/>
                <w:color w:val="737373"/>
                <w:sz w:val="20"/>
                <w:szCs w:val="20"/>
                <w:shd w:val="clear" w:color="auto" w:fill="F9F9F9"/>
              </w:rPr>
              <w:t> </w:t>
            </w:r>
            <w:r>
              <w:object>
                <v:shape id="_x0000_i1025" o:spt="201" type="#_x0000_t201" style="height:18pt;width:60.75pt;" o:ole="t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object>
            </w:r>
            <w:r>
              <w:rPr>
                <w:rFonts w:hint="eastAsia" w:ascii="微软雅黑" w:hAnsi="微软雅黑" w:eastAsia="微软雅黑"/>
                <w:color w:val="737373"/>
                <w:sz w:val="20"/>
                <w:szCs w:val="20"/>
                <w:shd w:val="clear" w:color="auto" w:fill="F9F9F9"/>
              </w:rPr>
              <w:t> 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届第</w:t>
            </w:r>
            <w:r>
              <w:rPr>
                <w:rFonts w:hint="eastAsia" w:ascii="微软雅黑" w:hAnsi="微软雅黑" w:eastAsia="微软雅黑"/>
                <w:color w:val="737373"/>
                <w:sz w:val="20"/>
                <w:szCs w:val="20"/>
                <w:shd w:val="clear" w:color="auto" w:fill="F9F9F9"/>
              </w:rPr>
              <w:t> </w:t>
            </w:r>
            <w:r>
              <w:object>
                <v:shape id="_x0000_i1026" o:spt="201" type="#_x0000_t201" style="height:18pt;width:60.75pt;" o:ole="t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object>
            </w:r>
            <w:r>
              <w:rPr>
                <w:rFonts w:hint="eastAsia" w:ascii="微软雅黑" w:hAnsi="微软雅黑" w:eastAsia="微软雅黑"/>
                <w:color w:val="737373"/>
                <w:sz w:val="20"/>
                <w:szCs w:val="20"/>
                <w:shd w:val="clear" w:color="auto" w:fill="F9F9F9"/>
              </w:rPr>
              <w:t> 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次会员大会/会员代表大会/理事会/常务理事会于</w:t>
            </w:r>
            <w:r>
              <w:rPr>
                <w:rFonts w:hint="eastAsia" w:ascii="微软雅黑" w:hAnsi="微软雅黑" w:eastAsia="微软雅黑"/>
                <w:color w:val="737373"/>
                <w:sz w:val="20"/>
                <w:szCs w:val="20"/>
                <w:shd w:val="clear" w:color="auto" w:fill="F9F9F9"/>
              </w:rPr>
              <w:t> </w:t>
            </w:r>
            <w:r>
              <w:object>
                <v:shape id="_x0000_i1027" o:spt="201" type="#_x0000_t201" style="height:18pt;width:60.75pt;" o:ole="t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object>
            </w:r>
            <w:r>
              <w:rPr>
                <w:rFonts w:hint="eastAsia" w:ascii="微软雅黑" w:hAnsi="微软雅黑" w:eastAsia="微软雅黑"/>
                <w:color w:val="737373"/>
                <w:sz w:val="20"/>
                <w:szCs w:val="20"/>
                <w:shd w:val="clear" w:color="auto" w:fill="F9F9F9"/>
              </w:rPr>
              <w:t> 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在北京市</w:t>
            </w:r>
            <w:r>
              <w:rPr>
                <w:rFonts w:hint="eastAsia" w:ascii="微软雅黑" w:hAnsi="微软雅黑" w:eastAsia="微软雅黑"/>
                <w:color w:val="737373"/>
                <w:sz w:val="20"/>
                <w:szCs w:val="20"/>
                <w:shd w:val="clear" w:color="auto" w:fill="F9F9F9"/>
              </w:rPr>
              <w:t> </w:t>
            </w:r>
            <w:r>
              <w:object>
                <v:shape id="_x0000_i1028" o:spt="201" type="#_x0000_t201" style="height:18pt;width:60.75pt;" o:ole="t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object>
            </w:r>
            <w:r>
              <w:rPr>
                <w:rFonts w:hint="eastAsia" w:ascii="微软雅黑" w:hAnsi="微软雅黑" w:eastAsia="微软雅黑"/>
                <w:color w:val="737373"/>
                <w:sz w:val="20"/>
                <w:szCs w:val="20"/>
                <w:shd w:val="clear" w:color="auto" w:fill="F9F9F9"/>
              </w:rPr>
              <w:t> 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区</w:t>
            </w:r>
            <w:r>
              <w:rPr>
                <w:rFonts w:hint="eastAsia" w:ascii="微软雅黑" w:hAnsi="微软雅黑" w:eastAsia="微软雅黑"/>
                <w:color w:val="737373"/>
                <w:sz w:val="20"/>
                <w:szCs w:val="20"/>
                <w:shd w:val="clear" w:color="auto" w:fill="F9F9F9"/>
              </w:rPr>
              <w:t> </w:t>
            </w:r>
            <w:r>
              <w:object>
                <v:shape id="_x0000_i1029" o:spt="201" type="#_x0000_t201" style="height:18pt;width:60.75pt;" o:ole="t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object>
            </w:r>
            <w:r>
              <w:rPr>
                <w:rFonts w:hint="eastAsia" w:ascii="微软雅黑" w:hAnsi="微软雅黑" w:eastAsia="微软雅黑"/>
                <w:color w:val="737373"/>
                <w:sz w:val="20"/>
                <w:szCs w:val="20"/>
                <w:shd w:val="clear" w:color="auto" w:fill="F9F9F9"/>
              </w:rPr>
              <w:t> 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路</w:t>
            </w:r>
            <w:r>
              <w:rPr>
                <w:rFonts w:hint="eastAsia" w:ascii="微软雅黑" w:hAnsi="微软雅黑" w:eastAsia="微软雅黑"/>
                <w:color w:val="737373"/>
                <w:sz w:val="20"/>
                <w:szCs w:val="20"/>
                <w:shd w:val="clear" w:color="auto" w:fill="F9F9F9"/>
              </w:rPr>
              <w:t> </w:t>
            </w:r>
            <w:r>
              <w:object>
                <v:shape id="_x0000_i1030" o:spt="201" type="#_x0000_t201" style="height:18pt;width:60.75pt;" o:ole="t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object>
            </w:r>
            <w:r>
              <w:rPr>
                <w:rFonts w:hint="eastAsia" w:ascii="微软雅黑" w:hAnsi="微软雅黑" w:eastAsia="微软雅黑"/>
                <w:color w:val="737373"/>
                <w:sz w:val="20"/>
                <w:szCs w:val="20"/>
                <w:shd w:val="clear" w:color="auto" w:fill="F9F9F9"/>
              </w:rPr>
              <w:t> 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号</w:t>
            </w:r>
            <w:r>
              <w:rPr>
                <w:rFonts w:hint="eastAsia" w:ascii="微软雅黑" w:hAnsi="微软雅黑" w:eastAsia="微软雅黑"/>
                <w:color w:val="737373"/>
                <w:sz w:val="20"/>
                <w:szCs w:val="20"/>
                <w:shd w:val="clear" w:color="auto" w:fill="F9F9F9"/>
              </w:rPr>
              <w:t> </w:t>
            </w:r>
            <w:r>
              <w:object>
                <v:shape id="_x0000_i1031" o:spt="201" type="#_x0000_t201" style="height:18pt;width:60.75pt;" o:ole="t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object>
            </w:r>
            <w:r>
              <w:rPr>
                <w:rFonts w:hint="eastAsia" w:ascii="微软雅黑" w:hAnsi="微软雅黑" w:eastAsia="微软雅黑"/>
                <w:color w:val="737373"/>
                <w:sz w:val="20"/>
                <w:szCs w:val="20"/>
                <w:shd w:val="clear" w:color="auto" w:fill="F9F9F9"/>
              </w:rPr>
              <w:t> 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召开会议。本次会议应参加会员/会员代表/理事/常务理事</w:t>
            </w:r>
            <w:r>
              <w:object>
                <v:shape id="_x0000_i1032" o:spt="201" type="#_x0000_t201" style="height:18pt;width:60.75pt;" o:ole="t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object>
            </w:r>
            <w:r>
              <w:rPr>
                <w:rFonts w:hint="eastAsia" w:ascii="微软雅黑" w:hAnsi="微软雅黑" w:eastAsia="微软雅黑"/>
                <w:color w:val="737373"/>
                <w:sz w:val="20"/>
                <w:szCs w:val="20"/>
                <w:shd w:val="clear" w:color="auto" w:fill="F9F9F9"/>
              </w:rPr>
              <w:t> 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名，实际参加会议会员/会员代表/理事/常务理事</w:t>
            </w:r>
            <w:r>
              <w:object>
                <v:shape id="_x0000_i1033" o:spt="201" type="#_x0000_t201" style="height:18pt;width:60.75pt;" o:ole="t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object>
            </w:r>
            <w:r>
              <w:rPr>
                <w:rFonts w:hint="eastAsia" w:ascii="微软雅黑" w:hAnsi="微软雅黑" w:eastAsia="微软雅黑"/>
                <w:color w:val="737373"/>
                <w:sz w:val="20"/>
                <w:szCs w:val="20"/>
                <w:shd w:val="clear" w:color="auto" w:fill="F9F9F9"/>
              </w:rPr>
              <w:t> 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名，达到2/3以上开会条件。本届会议为换届会议/届中会议。会议</w:t>
            </w:r>
            <w:r>
              <w:rPr>
                <w:rFonts w:hint="eastAsia"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以不记名投票/举手表决，方式表决通过决议：本会住所由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object>
                <v:shape id="_x0000_i1034" o:spt="201" type="#_x0000_t201" style="height:18pt;width:60.75pt;" o:ole="t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objec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变更为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object>
                <v:shape id="_x0000_i1035" o:spt="201" type="#_x0000_t201" style="height:18pt;width:60.75pt;" o:ole="t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objec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。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不记名投票/举手表决情况：</w: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举手同意的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object>
                <v:shape id="_x0000_i1036" o:spt="201" type="#_x0000_t201" style="height:18pt;width:60.75pt;" o:ole="t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objec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人，举手不同意的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object>
                <v:shape id="_x0000_i1037" o:spt="201" type="#_x0000_t201" style="height:18pt;width:60.75pt;" o:ole="t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objec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人，弃权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object>
                <v:shape id="_x0000_i1038" o:spt="201" type="#_x0000_t201" style="height:18pt;width:60.75pt;" o:ole="t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objec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人。</w:t>
            </w:r>
          </w:p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本会议纪要已经参会人员签字确认。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807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 w:val="28"/>
                <w:szCs w:val="28"/>
              </w:rPr>
              <w:t>社会团体住所使用材料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66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2"/>
                <w:shd w:val="clear" w:color="auto" w:fill="F9F9F9"/>
                <w14:textFill>
                  <w14:solidFill>
                    <w14:schemeClr w14:val="tx1"/>
                  </w14:solidFill>
                </w14:textFill>
              </w:rPr>
              <w:t>社会团体名称</w:t>
            </w:r>
          </w:p>
        </w:tc>
        <w:tc>
          <w:tcPr>
            <w:tcW w:w="66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79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面积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(平方米)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使用年限（年）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使用方式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规划用途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98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</w:pPr>
            <w:r>
              <w:rPr>
                <w:rFonts w:hint="eastAsia"/>
              </w:rPr>
              <w:t>产权</w:t>
            </w:r>
            <w:r>
              <w:t>/使用权人签字或单位盖章</w:t>
            </w:r>
            <w:r>
              <w:rPr>
                <w:rFonts w:hint="eastAsia"/>
              </w:rPr>
              <w:t>：</w:t>
            </w:r>
            <w:r>
              <w:cr/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</w:t>
            </w:r>
            <w:r>
              <w:rPr>
                <w:rFonts w:hint="eastAsia"/>
              </w:rPr>
              <w:t>（公章）</w:t>
            </w:r>
          </w:p>
          <w:p>
            <w:pPr>
              <w:ind w:firstLine="4410" w:firstLineChars="2100"/>
            </w:pPr>
            <w:r>
              <w:t>日期</w:t>
            </w:r>
          </w:p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4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法定代表人签字</w:t>
            </w:r>
          </w:p>
          <w:p/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日期</w:t>
            </w:r>
          </w:p>
        </w:tc>
        <w:tc>
          <w:tcPr>
            <w:tcW w:w="3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1210" w:firstLineChars="55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社会团体签章</w:t>
            </w:r>
          </w:p>
          <w:p/>
          <w:p/>
        </w:tc>
        <w:tc>
          <w:tcPr>
            <w:tcW w:w="13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8506" w:type="dxa"/>
            <w:gridSpan w:val="7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业务主管单位签章</w:t>
            </w:r>
          </w:p>
          <w:p/>
          <w:p>
            <w:r>
              <w:rPr>
                <w:rFonts w:hint="eastAsia"/>
              </w:rPr>
              <w:t xml:space="preserve"> </w:t>
            </w:r>
            <w:r>
              <w:t xml:space="preserve">                     </w:t>
            </w:r>
            <w:r>
              <w:rPr>
                <w:rFonts w:hint="eastAsia"/>
              </w:rPr>
              <w:t>日期</w:t>
            </w:r>
          </w:p>
        </w:tc>
        <w:tc>
          <w:tcPr>
            <w:tcW w:w="1301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需在系统“附件上传”插入的表单：</w:t>
      </w:r>
    </w:p>
    <w:p>
      <w:pPr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1、履行内部程序的会议纪要（加盖社团公章、参会人员签字）</w:t>
      </w:r>
    </w:p>
    <w:p>
      <w:pPr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、社会团体住所使用权材料：办公住所为无偿使用或自有的，提供住所的单位或个人出具同意使用的材料和产权材料，并提供房屋产权证复印件；办公住所为租赁的，提供租赁合同和房屋产权证复印件；办公住所应为独立合法的办公住所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3、登记证书正、副本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XX(社团名称)第X届第X次会员大会/理事会会议纪要（模板）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根据本团体章程的规定，（社团名称）第  届第  次会员大会/理事会于X年X月X日在北京市  区  路  号  召开会议，本届会议为换届会议/届中会议(二选一)。本次会议应参加会员/理事X名，实际参加会议会员/理事X名，达到2/3以上开会条件。会议以不记名投票</w:t>
      </w:r>
      <w:r>
        <w:rPr>
          <w:rFonts w:ascii="仿宋_GB2312" w:hAnsi="仿宋_GB2312" w:eastAsia="仿宋_GB2312" w:cs="仿宋_GB2312"/>
          <w:sz w:val="32"/>
          <w:szCs w:val="32"/>
        </w:rPr>
        <w:t>/举手表决，方式表决通过决议：本会住所由</w:t>
      </w:r>
      <w:r>
        <w:rPr>
          <w:rFonts w:hint="eastAsia" w:ascii="仿宋_GB2312" w:hAnsi="仿宋_GB2312" w:eastAsia="仿宋_GB2312" w:cs="仿宋_GB2312"/>
          <w:sz w:val="32"/>
          <w:szCs w:val="32"/>
        </w:rPr>
        <w:t>XXXXXX</w:t>
      </w:r>
      <w:r>
        <w:rPr>
          <w:rFonts w:ascii="仿宋_GB2312" w:hAnsi="仿宋_GB2312" w:eastAsia="仿宋_GB2312" w:cs="仿宋_GB2312"/>
          <w:sz w:val="32"/>
          <w:szCs w:val="32"/>
        </w:rPr>
        <w:t>变更为</w:t>
      </w:r>
      <w:r>
        <w:rPr>
          <w:rFonts w:hint="eastAsia" w:ascii="仿宋_GB2312" w:hAnsi="仿宋_GB2312" w:eastAsia="仿宋_GB2312" w:cs="仿宋_GB2312"/>
          <w:sz w:val="32"/>
          <w:szCs w:val="32"/>
        </w:rPr>
        <w:t>XXXXXX。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不记名投票/举手（二选一）表决的情况：发出选票X张，收回选票X张，其中有效票X张，无效票X张。有效票中同意X票，反对X票，弃权X票。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本会议纪要已经参会人员签字确认。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参会理事/会员亲笔签字：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ind w:firstLine="2249" w:firstLineChars="7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住所使用权证明材料的说明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在系统中上传社会团体住所使用权材料的电子版，具体为：办公住所为无偿使用或自有的，提供住所的单位或个人出具同意使用的材料和产权材料，并提供房屋产权证复印件；办公住所为租赁的，提供租赁合同和房屋产权证复印件；办公住所应为独立合法的办公住所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ind w:firstLine="1430" w:firstLineChars="445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社会团体法人登记证书正本副本的说明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需将社会团体法人登记证书正本、副本在系统中相应位置进行上传。建议拍成照片后粘贴至一个word文档内进行上传，或者扫描成PDF格式进行上传，以提高上传效率。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ind w:firstLine="1260" w:firstLineChars="350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社会团体住所变更填报流程温馨提示</w:t>
      </w:r>
    </w:p>
    <w:p>
      <w:pPr>
        <w:ind w:firstLine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首先，申请人应使用社会团体法人一证通，进入北京市民政局官网，在“办事大厅-法人办事-更多服务-变更登记”模块进入北京市社会组织服务管理系统后，进行以下流程：</w:t>
      </w:r>
    </w:p>
    <w:p>
      <w:pPr>
        <w:numPr>
          <w:ilvl w:val="0"/>
          <w:numId w:val="1"/>
        </w:numPr>
        <w:ind w:firstLine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系统中填报社会团体变更登记申请表，填报完成后，打印出表格，依次完成法定代表人签字、社会团体盖章、产权单位签字或盖章、业务主管单位盖章后（如无业务主管单位，业务主管单位处无需盖章），在系统中相应位置进行上传；</w:t>
      </w:r>
    </w:p>
    <w:p>
      <w:pPr>
        <w:numPr>
          <w:ilvl w:val="0"/>
          <w:numId w:val="1"/>
        </w:numPr>
        <w:ind w:firstLine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在附件中上传住所使用权证明材料、会议纪要、社会团体法人登记证书正副本电子版后在系统中提交。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提交后，工作人员将会进行审核，如有问题，会及时在网上进行反馈，待审核通过，会通过电话同申请人约定提交纸质版材料的方式和时间。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如在操作中有任何问题，请及时拨打咨询电话：89150009。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C3BE7A"/>
    <w:multiLevelType w:val="singleLevel"/>
    <w:tmpl w:val="20C3BE7A"/>
    <w:lvl w:ilvl="0" w:tentative="0">
      <w:start w:val="1"/>
      <w:numFmt w:val="decimal"/>
      <w:suff w:val="nothing"/>
      <w:lvlText w:val="%1、"/>
      <w:lvlJc w:val="left"/>
      <w:pPr>
        <w:ind w:left="3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42"/>
    <w:rsid w:val="00011135"/>
    <w:rsid w:val="0002383C"/>
    <w:rsid w:val="00031593"/>
    <w:rsid w:val="0004453E"/>
    <w:rsid w:val="00047F68"/>
    <w:rsid w:val="00055E7F"/>
    <w:rsid w:val="0006269D"/>
    <w:rsid w:val="00094731"/>
    <w:rsid w:val="00095DEA"/>
    <w:rsid w:val="00096C0F"/>
    <w:rsid w:val="000A1B8C"/>
    <w:rsid w:val="000B3F7C"/>
    <w:rsid w:val="000B5F53"/>
    <w:rsid w:val="000B68F9"/>
    <w:rsid w:val="000D138E"/>
    <w:rsid w:val="000D1920"/>
    <w:rsid w:val="000D6939"/>
    <w:rsid w:val="000E3BFC"/>
    <w:rsid w:val="000F1A6B"/>
    <w:rsid w:val="001237D0"/>
    <w:rsid w:val="00124366"/>
    <w:rsid w:val="00141E46"/>
    <w:rsid w:val="00142CB3"/>
    <w:rsid w:val="00191AAD"/>
    <w:rsid w:val="001920BE"/>
    <w:rsid w:val="001C1C35"/>
    <w:rsid w:val="001D355F"/>
    <w:rsid w:val="001E17A8"/>
    <w:rsid w:val="001F13E1"/>
    <w:rsid w:val="001F4C25"/>
    <w:rsid w:val="00200558"/>
    <w:rsid w:val="002072AE"/>
    <w:rsid w:val="002072C6"/>
    <w:rsid w:val="002102E3"/>
    <w:rsid w:val="00216A85"/>
    <w:rsid w:val="00220395"/>
    <w:rsid w:val="00224841"/>
    <w:rsid w:val="00233B0F"/>
    <w:rsid w:val="00234060"/>
    <w:rsid w:val="002350AC"/>
    <w:rsid w:val="00240567"/>
    <w:rsid w:val="002448DE"/>
    <w:rsid w:val="0025103A"/>
    <w:rsid w:val="0025774E"/>
    <w:rsid w:val="00267559"/>
    <w:rsid w:val="00285546"/>
    <w:rsid w:val="00295B4E"/>
    <w:rsid w:val="002977DC"/>
    <w:rsid w:val="002A0959"/>
    <w:rsid w:val="002A53F6"/>
    <w:rsid w:val="002A7657"/>
    <w:rsid w:val="002B11D1"/>
    <w:rsid w:val="002B2507"/>
    <w:rsid w:val="002B6F6A"/>
    <w:rsid w:val="002C0AD4"/>
    <w:rsid w:val="002C30BB"/>
    <w:rsid w:val="002C46BD"/>
    <w:rsid w:val="002F4B77"/>
    <w:rsid w:val="0030568A"/>
    <w:rsid w:val="00314F79"/>
    <w:rsid w:val="003277F2"/>
    <w:rsid w:val="00336365"/>
    <w:rsid w:val="00346AD3"/>
    <w:rsid w:val="00347369"/>
    <w:rsid w:val="00362E6E"/>
    <w:rsid w:val="0036305A"/>
    <w:rsid w:val="00363BF3"/>
    <w:rsid w:val="00365B87"/>
    <w:rsid w:val="003677F4"/>
    <w:rsid w:val="0037547A"/>
    <w:rsid w:val="00377F48"/>
    <w:rsid w:val="00382F21"/>
    <w:rsid w:val="00387C6E"/>
    <w:rsid w:val="00391937"/>
    <w:rsid w:val="00391B74"/>
    <w:rsid w:val="00395C2B"/>
    <w:rsid w:val="003A10C7"/>
    <w:rsid w:val="003A413D"/>
    <w:rsid w:val="003E3DE7"/>
    <w:rsid w:val="003E70C6"/>
    <w:rsid w:val="003F0348"/>
    <w:rsid w:val="003F2D59"/>
    <w:rsid w:val="003F37B0"/>
    <w:rsid w:val="003F398A"/>
    <w:rsid w:val="00405085"/>
    <w:rsid w:val="00405740"/>
    <w:rsid w:val="00420E84"/>
    <w:rsid w:val="00445A27"/>
    <w:rsid w:val="00446A73"/>
    <w:rsid w:val="00454E9E"/>
    <w:rsid w:val="004551CD"/>
    <w:rsid w:val="00457571"/>
    <w:rsid w:val="00472F68"/>
    <w:rsid w:val="00474BAB"/>
    <w:rsid w:val="004754CD"/>
    <w:rsid w:val="004761A9"/>
    <w:rsid w:val="004A1300"/>
    <w:rsid w:val="004C0DF8"/>
    <w:rsid w:val="004C3959"/>
    <w:rsid w:val="004D2C37"/>
    <w:rsid w:val="004E2044"/>
    <w:rsid w:val="004F39DE"/>
    <w:rsid w:val="005007F2"/>
    <w:rsid w:val="0050219F"/>
    <w:rsid w:val="00502B03"/>
    <w:rsid w:val="00512F1A"/>
    <w:rsid w:val="005170B7"/>
    <w:rsid w:val="00521A93"/>
    <w:rsid w:val="0052330F"/>
    <w:rsid w:val="00534D43"/>
    <w:rsid w:val="00542004"/>
    <w:rsid w:val="0054247A"/>
    <w:rsid w:val="0054386D"/>
    <w:rsid w:val="00550D64"/>
    <w:rsid w:val="00560638"/>
    <w:rsid w:val="00561C71"/>
    <w:rsid w:val="00563985"/>
    <w:rsid w:val="005655F1"/>
    <w:rsid w:val="00595A76"/>
    <w:rsid w:val="005A3330"/>
    <w:rsid w:val="005A62FF"/>
    <w:rsid w:val="005B43F4"/>
    <w:rsid w:val="005D0736"/>
    <w:rsid w:val="005E2890"/>
    <w:rsid w:val="005E59B5"/>
    <w:rsid w:val="005F385B"/>
    <w:rsid w:val="006111A4"/>
    <w:rsid w:val="00611D9D"/>
    <w:rsid w:val="006132C5"/>
    <w:rsid w:val="00614F95"/>
    <w:rsid w:val="006407E2"/>
    <w:rsid w:val="0064546A"/>
    <w:rsid w:val="00647C2E"/>
    <w:rsid w:val="006542C8"/>
    <w:rsid w:val="0065458F"/>
    <w:rsid w:val="00654A4D"/>
    <w:rsid w:val="00675071"/>
    <w:rsid w:val="00677E30"/>
    <w:rsid w:val="00685CD0"/>
    <w:rsid w:val="0068607C"/>
    <w:rsid w:val="00694D7F"/>
    <w:rsid w:val="006A38FE"/>
    <w:rsid w:val="006A5795"/>
    <w:rsid w:val="006A68D2"/>
    <w:rsid w:val="006B6349"/>
    <w:rsid w:val="006B79C0"/>
    <w:rsid w:val="006C0083"/>
    <w:rsid w:val="006D2D71"/>
    <w:rsid w:val="006E2B59"/>
    <w:rsid w:val="006E4E70"/>
    <w:rsid w:val="00731671"/>
    <w:rsid w:val="00735BC1"/>
    <w:rsid w:val="00735F36"/>
    <w:rsid w:val="007461E3"/>
    <w:rsid w:val="00746454"/>
    <w:rsid w:val="0076086B"/>
    <w:rsid w:val="00767439"/>
    <w:rsid w:val="00771905"/>
    <w:rsid w:val="00775787"/>
    <w:rsid w:val="0077583B"/>
    <w:rsid w:val="00791418"/>
    <w:rsid w:val="0079166D"/>
    <w:rsid w:val="00792A3B"/>
    <w:rsid w:val="00792CE6"/>
    <w:rsid w:val="00794BF3"/>
    <w:rsid w:val="00795450"/>
    <w:rsid w:val="007963B2"/>
    <w:rsid w:val="0079737F"/>
    <w:rsid w:val="007B094B"/>
    <w:rsid w:val="007C3D42"/>
    <w:rsid w:val="007C6866"/>
    <w:rsid w:val="007D359C"/>
    <w:rsid w:val="007E097F"/>
    <w:rsid w:val="007E26E6"/>
    <w:rsid w:val="007F10C3"/>
    <w:rsid w:val="007F25A2"/>
    <w:rsid w:val="007F7F7F"/>
    <w:rsid w:val="008150C4"/>
    <w:rsid w:val="008169BA"/>
    <w:rsid w:val="00821D3D"/>
    <w:rsid w:val="00822104"/>
    <w:rsid w:val="00831691"/>
    <w:rsid w:val="00835905"/>
    <w:rsid w:val="00842BCD"/>
    <w:rsid w:val="008516A0"/>
    <w:rsid w:val="00852D43"/>
    <w:rsid w:val="0085443C"/>
    <w:rsid w:val="008546D6"/>
    <w:rsid w:val="00861AB4"/>
    <w:rsid w:val="0086650C"/>
    <w:rsid w:val="00867817"/>
    <w:rsid w:val="008819FB"/>
    <w:rsid w:val="00886443"/>
    <w:rsid w:val="00890554"/>
    <w:rsid w:val="00891131"/>
    <w:rsid w:val="008A048D"/>
    <w:rsid w:val="008A16AC"/>
    <w:rsid w:val="008B228F"/>
    <w:rsid w:val="008B4A29"/>
    <w:rsid w:val="008C7FD4"/>
    <w:rsid w:val="008F2D88"/>
    <w:rsid w:val="008F739F"/>
    <w:rsid w:val="00911426"/>
    <w:rsid w:val="00917C36"/>
    <w:rsid w:val="0094233C"/>
    <w:rsid w:val="00950186"/>
    <w:rsid w:val="00956A93"/>
    <w:rsid w:val="00985F3B"/>
    <w:rsid w:val="00986C7B"/>
    <w:rsid w:val="009A0859"/>
    <w:rsid w:val="009A1E6F"/>
    <w:rsid w:val="009A4B5F"/>
    <w:rsid w:val="009A76EA"/>
    <w:rsid w:val="009A7AF5"/>
    <w:rsid w:val="009D7176"/>
    <w:rsid w:val="009E392F"/>
    <w:rsid w:val="009E42D0"/>
    <w:rsid w:val="00A23D59"/>
    <w:rsid w:val="00A3383B"/>
    <w:rsid w:val="00A369C3"/>
    <w:rsid w:val="00A44673"/>
    <w:rsid w:val="00A455D9"/>
    <w:rsid w:val="00A46077"/>
    <w:rsid w:val="00A523EF"/>
    <w:rsid w:val="00A52680"/>
    <w:rsid w:val="00A74AD2"/>
    <w:rsid w:val="00A7670A"/>
    <w:rsid w:val="00A851A5"/>
    <w:rsid w:val="00AB0F98"/>
    <w:rsid w:val="00AB21FE"/>
    <w:rsid w:val="00AD0994"/>
    <w:rsid w:val="00AD6CA6"/>
    <w:rsid w:val="00AF5249"/>
    <w:rsid w:val="00AF6684"/>
    <w:rsid w:val="00B00A89"/>
    <w:rsid w:val="00B12842"/>
    <w:rsid w:val="00B268E9"/>
    <w:rsid w:val="00B26EF7"/>
    <w:rsid w:val="00B473DD"/>
    <w:rsid w:val="00B51108"/>
    <w:rsid w:val="00B67B9F"/>
    <w:rsid w:val="00B73BBF"/>
    <w:rsid w:val="00B96D1F"/>
    <w:rsid w:val="00BA11E6"/>
    <w:rsid w:val="00BA7DF3"/>
    <w:rsid w:val="00BC5D7B"/>
    <w:rsid w:val="00BD77BB"/>
    <w:rsid w:val="00BE1BCA"/>
    <w:rsid w:val="00BE4B63"/>
    <w:rsid w:val="00BF4ABE"/>
    <w:rsid w:val="00C03807"/>
    <w:rsid w:val="00C11A2A"/>
    <w:rsid w:val="00C2178B"/>
    <w:rsid w:val="00C25C89"/>
    <w:rsid w:val="00C310CC"/>
    <w:rsid w:val="00C40685"/>
    <w:rsid w:val="00C4532E"/>
    <w:rsid w:val="00C54131"/>
    <w:rsid w:val="00C57B25"/>
    <w:rsid w:val="00C61BA9"/>
    <w:rsid w:val="00C63C27"/>
    <w:rsid w:val="00C6453E"/>
    <w:rsid w:val="00C65982"/>
    <w:rsid w:val="00C808B9"/>
    <w:rsid w:val="00C847E6"/>
    <w:rsid w:val="00C858BF"/>
    <w:rsid w:val="00C90BA4"/>
    <w:rsid w:val="00CA5F42"/>
    <w:rsid w:val="00CB19C9"/>
    <w:rsid w:val="00CE0C7D"/>
    <w:rsid w:val="00CE554D"/>
    <w:rsid w:val="00CF1967"/>
    <w:rsid w:val="00CF31A1"/>
    <w:rsid w:val="00D15ADF"/>
    <w:rsid w:val="00D2644A"/>
    <w:rsid w:val="00D34632"/>
    <w:rsid w:val="00D35915"/>
    <w:rsid w:val="00D35E26"/>
    <w:rsid w:val="00D40EF7"/>
    <w:rsid w:val="00D43A03"/>
    <w:rsid w:val="00D43B5D"/>
    <w:rsid w:val="00D47B72"/>
    <w:rsid w:val="00D623CE"/>
    <w:rsid w:val="00D64C77"/>
    <w:rsid w:val="00D72DF3"/>
    <w:rsid w:val="00D94A12"/>
    <w:rsid w:val="00DA183A"/>
    <w:rsid w:val="00DA1E59"/>
    <w:rsid w:val="00DB1CBB"/>
    <w:rsid w:val="00DB79CA"/>
    <w:rsid w:val="00DC741F"/>
    <w:rsid w:val="00DD0AB3"/>
    <w:rsid w:val="00DF1C5C"/>
    <w:rsid w:val="00DF460A"/>
    <w:rsid w:val="00DF5118"/>
    <w:rsid w:val="00E0019E"/>
    <w:rsid w:val="00E00F60"/>
    <w:rsid w:val="00E03F31"/>
    <w:rsid w:val="00E128DD"/>
    <w:rsid w:val="00E21B22"/>
    <w:rsid w:val="00E21FA6"/>
    <w:rsid w:val="00E2510F"/>
    <w:rsid w:val="00E2685B"/>
    <w:rsid w:val="00E32A25"/>
    <w:rsid w:val="00E32BDE"/>
    <w:rsid w:val="00E34777"/>
    <w:rsid w:val="00E37C8E"/>
    <w:rsid w:val="00E54F7A"/>
    <w:rsid w:val="00E60876"/>
    <w:rsid w:val="00E85D41"/>
    <w:rsid w:val="00E95235"/>
    <w:rsid w:val="00EB2907"/>
    <w:rsid w:val="00EC6398"/>
    <w:rsid w:val="00ED2C00"/>
    <w:rsid w:val="00ED5EA7"/>
    <w:rsid w:val="00ED6A43"/>
    <w:rsid w:val="00EE14AD"/>
    <w:rsid w:val="00EE27B8"/>
    <w:rsid w:val="00EE65CD"/>
    <w:rsid w:val="00EF35DF"/>
    <w:rsid w:val="00EF365B"/>
    <w:rsid w:val="00EF58BB"/>
    <w:rsid w:val="00F06543"/>
    <w:rsid w:val="00F2540D"/>
    <w:rsid w:val="00F25474"/>
    <w:rsid w:val="00F40AF1"/>
    <w:rsid w:val="00F42116"/>
    <w:rsid w:val="00F7050F"/>
    <w:rsid w:val="00F74632"/>
    <w:rsid w:val="00F81A97"/>
    <w:rsid w:val="00F83CC3"/>
    <w:rsid w:val="00F86685"/>
    <w:rsid w:val="00F9244E"/>
    <w:rsid w:val="00FC190D"/>
    <w:rsid w:val="00FE6570"/>
    <w:rsid w:val="6881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name_label2"/>
    <w:basedOn w:val="6"/>
    <w:uiPriority w:val="0"/>
    <w:rPr>
      <w:rFonts w:hint="eastAsia" w:ascii="微软雅黑" w:hAnsi="微软雅黑" w:eastAsia="微软雅黑"/>
      <w:color w:val="4B95F0"/>
      <w:sz w:val="24"/>
      <w:szCs w:val="24"/>
    </w:rPr>
  </w:style>
  <w:style w:type="character" w:customStyle="1" w:styleId="10">
    <w:name w:val="标题 2 字符"/>
    <w:basedOn w:val="6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177</Words>
  <Characters>1011</Characters>
  <Lines>8</Lines>
  <Paragraphs>2</Paragraphs>
  <TotalTime>1</TotalTime>
  <ScaleCrop>false</ScaleCrop>
  <LinksUpToDate>false</LinksUpToDate>
  <CharactersWithSpaces>1186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2020-08-26T03:02:00Z</dcterms:created>
  <dc:creator>YLMF</dc:creator>
  <cp:lastModifiedBy>一十二</cp:lastModifiedBy>
  <dcterms:modified xsi:type="dcterms:W3CDTF">2021-12-03T09:17:27Z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6D5BA17D3C484243992735B49A7152DB</vt:lpwstr>
  </property>
</Properties>
</file>